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0A" w:rsidRPr="00AB0C2A" w:rsidRDefault="00AE350A" w:rsidP="00E36D9B">
      <w:pPr>
        <w:spacing w:before="100" w:beforeAutospacing="1" w:after="100" w:afterAutospacing="1" w:line="240" w:lineRule="auto"/>
        <w:jc w:val="center"/>
        <w:rPr>
          <w:rFonts w:ascii="Franklin Gothic Heavy" w:hAnsi="Franklin Gothic Heavy"/>
          <w:b/>
          <w:i/>
          <w:sz w:val="44"/>
          <w:szCs w:val="44"/>
          <w:lang w:eastAsia="ru-RU"/>
        </w:rPr>
      </w:pPr>
      <w:r w:rsidRPr="00AB0C2A">
        <w:rPr>
          <w:rFonts w:ascii="Franklin Gothic Heavy" w:hAnsi="Franklin Gothic Heavy"/>
          <w:b/>
          <w:i/>
          <w:sz w:val="44"/>
          <w:szCs w:val="44"/>
          <w:lang w:eastAsia="ru-RU"/>
        </w:rPr>
        <w:t xml:space="preserve">Памятка населению по борьбе </w:t>
      </w:r>
      <w:r>
        <w:rPr>
          <w:rFonts w:ascii="Franklin Gothic Heavy" w:hAnsi="Franklin Gothic Heavy"/>
          <w:b/>
          <w:i/>
          <w:sz w:val="44"/>
          <w:szCs w:val="44"/>
          <w:lang w:eastAsia="ru-RU"/>
        </w:rPr>
        <w:t xml:space="preserve">                       </w:t>
      </w:r>
      <w:r w:rsidRPr="00AB0C2A">
        <w:rPr>
          <w:rFonts w:ascii="Franklin Gothic Heavy" w:hAnsi="Franklin Gothic Heavy"/>
          <w:b/>
          <w:i/>
          <w:sz w:val="44"/>
          <w:szCs w:val="44"/>
          <w:lang w:eastAsia="ru-RU"/>
        </w:rPr>
        <w:t>с терроризмом</w:t>
      </w:r>
    </w:p>
    <w:p w:rsidR="00AE350A" w:rsidRPr="00AB0C2A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6"/>
          <w:szCs w:val="56"/>
          <w:u w:val="single"/>
          <w:lang w:eastAsia="ru-RU"/>
        </w:rPr>
      </w:pPr>
      <w:r w:rsidRPr="00AB0C2A">
        <w:rPr>
          <w:rFonts w:ascii="Times New Roman" w:hAnsi="Times New Roman"/>
          <w:b/>
          <w:bCs/>
          <w:i/>
          <w:iCs/>
          <w:sz w:val="56"/>
          <w:szCs w:val="56"/>
          <w:u w:val="single"/>
          <w:lang w:eastAsia="ru-RU"/>
        </w:rPr>
        <w:t>Люди, будьте бдительны!</w:t>
      </w:r>
      <w:r w:rsidRPr="00AB0C2A">
        <w:rPr>
          <w:rFonts w:ascii="Times New Roman" w:hAnsi="Times New Roman"/>
          <w:sz w:val="56"/>
          <w:szCs w:val="56"/>
          <w:u w:val="single"/>
          <w:lang w:eastAsia="ru-RU"/>
        </w:rPr>
        <w:t xml:space="preserve"> </w:t>
      </w:r>
      <w:r w:rsidRPr="00AB0C2A">
        <w:rPr>
          <w:rFonts w:ascii="Times New Roman" w:hAnsi="Times New Roman"/>
          <w:b/>
          <w:bCs/>
          <w:i/>
          <w:iCs/>
          <w:sz w:val="56"/>
          <w:szCs w:val="56"/>
          <w:u w:val="single"/>
          <w:lang w:eastAsia="ru-RU"/>
        </w:rPr>
        <w:t> </w:t>
      </w:r>
      <w:r w:rsidRPr="00AB0C2A">
        <w:rPr>
          <w:rFonts w:ascii="Times New Roman" w:hAnsi="Times New Roman"/>
          <w:sz w:val="56"/>
          <w:szCs w:val="56"/>
          <w:u w:val="single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lang w:eastAsia="ru-RU"/>
        </w:rPr>
        <w:t>На улице, в транспорте, в общественных местах, во дворах и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lang w:eastAsia="ru-RU"/>
        </w:rPr>
        <w:t> подъездах мы должны быть внимательными и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осмотрительными. Это не подозрительность. Нет. Это наш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lang w:eastAsia="ru-RU"/>
        </w:rPr>
        <w:t>нормальный, хозяйский подход ко всему, что нас окружает. Не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lang w:eastAsia="ru-RU"/>
        </w:rPr>
        <w:t> безразличие, а внутреннее соучастие в предотвращении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lang w:eastAsia="ru-RU"/>
        </w:rPr>
        <w:t> чрезвычайных</w:t>
      </w:r>
      <w:r w:rsidRPr="00E36D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6D9B">
        <w:rPr>
          <w:rFonts w:ascii="Times New Roman" w:hAnsi="Times New Roman"/>
          <w:i/>
          <w:iCs/>
          <w:sz w:val="24"/>
          <w:szCs w:val="24"/>
          <w:lang w:eastAsia="ru-RU"/>
        </w:rPr>
        <w:t>ситуаций.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</w:t>
      </w:r>
      <w:r w:rsidRPr="00E36D9B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 О М Н И Т Е !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Только ваши правильные и грамотные действия помогут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сохранить жизнь Вашу и других людей.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  ПАНИКУЙТЕ!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Самое страшное во время беды - паника, беспорядочные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действия. Постарайтесь не поддаваться этому. </w:t>
      </w:r>
    </w:p>
    <w:p w:rsidR="00AE350A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Успокойтесь. Соберитесь с мыслями. Действуйте.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36D9B">
        <w:rPr>
          <w:rFonts w:ascii="Times New Roman" w:hAnsi="Times New Roman"/>
          <w:b/>
          <w:bCs/>
          <w:sz w:val="27"/>
          <w:szCs w:val="27"/>
          <w:lang w:eastAsia="ru-RU"/>
        </w:rPr>
        <w:t>КАК ПРОТИВОДЕЙСТВОВАТЬ ТЕРРОРИЗМУ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Люди, будьте бдительны!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E36D9B">
        <w:rPr>
          <w:rFonts w:ascii="Times New Roman" w:hAnsi="Times New Roman"/>
          <w:b/>
          <w:bCs/>
          <w:sz w:val="24"/>
          <w:szCs w:val="24"/>
          <w:lang w:eastAsia="ru-RU"/>
        </w:rPr>
        <w:t>Будьте внимательны к тому, что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происходит вокруг вас.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Бдительность должна быть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постоянной и активной.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1. Возможные места установки взрывных устройств: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36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605"/>
        <w:gridCol w:w="5760"/>
      </w:tblGrid>
      <w:tr w:rsidR="00AE350A" w:rsidRPr="00A80E82" w:rsidTr="00E36D9B">
        <w:trPr>
          <w:tblCellSpacing w:w="0" w:type="dxa"/>
        </w:trPr>
        <w:tc>
          <w:tcPr>
            <w:tcW w:w="4605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подземные переходы </w:t>
            </w:r>
          </w:p>
        </w:tc>
        <w:tc>
          <w:tcPr>
            <w:tcW w:w="5760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учебные заведения </w:t>
            </w:r>
          </w:p>
        </w:tc>
      </w:tr>
      <w:tr w:rsidR="00AE350A" w:rsidRPr="00A80E82" w:rsidTr="00E36D9B">
        <w:trPr>
          <w:tblCellSpacing w:w="0" w:type="dxa"/>
        </w:trPr>
        <w:tc>
          <w:tcPr>
            <w:tcW w:w="4605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вокзалы </w:t>
            </w:r>
          </w:p>
        </w:tc>
        <w:tc>
          <w:tcPr>
            <w:tcW w:w="5760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больницы, поликлиники </w:t>
            </w:r>
          </w:p>
        </w:tc>
      </w:tr>
      <w:tr w:rsidR="00AE350A" w:rsidRPr="00A80E82" w:rsidTr="00E36D9B">
        <w:trPr>
          <w:tblCellSpacing w:w="0" w:type="dxa"/>
        </w:trPr>
        <w:tc>
          <w:tcPr>
            <w:tcW w:w="4605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рынки </w:t>
            </w:r>
          </w:p>
        </w:tc>
        <w:tc>
          <w:tcPr>
            <w:tcW w:w="5760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детские учреждения </w:t>
            </w:r>
          </w:p>
        </w:tc>
      </w:tr>
      <w:tr w:rsidR="00AE350A" w:rsidRPr="00A80E82" w:rsidTr="00E36D9B">
        <w:trPr>
          <w:tblCellSpacing w:w="0" w:type="dxa"/>
        </w:trPr>
        <w:tc>
          <w:tcPr>
            <w:tcW w:w="4605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стадионы </w:t>
            </w:r>
          </w:p>
        </w:tc>
        <w:tc>
          <w:tcPr>
            <w:tcW w:w="5760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подвалы и лестничные клетки жилых зданий </w:t>
            </w:r>
          </w:p>
        </w:tc>
      </w:tr>
      <w:tr w:rsidR="00AE350A" w:rsidRPr="00A80E82" w:rsidTr="00E36D9B">
        <w:trPr>
          <w:tblCellSpacing w:w="0" w:type="dxa"/>
        </w:trPr>
        <w:tc>
          <w:tcPr>
            <w:tcW w:w="4605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дискотеки </w:t>
            </w:r>
          </w:p>
        </w:tc>
        <w:tc>
          <w:tcPr>
            <w:tcW w:w="5760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контейнеры для мусора, урны </w:t>
            </w:r>
          </w:p>
        </w:tc>
      </w:tr>
      <w:tr w:rsidR="00AE350A" w:rsidRPr="00A80E82" w:rsidTr="00E36D9B">
        <w:trPr>
          <w:tblCellSpacing w:w="0" w:type="dxa"/>
        </w:trPr>
        <w:tc>
          <w:tcPr>
            <w:tcW w:w="4605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магазины </w:t>
            </w:r>
          </w:p>
        </w:tc>
        <w:tc>
          <w:tcPr>
            <w:tcW w:w="5760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опоры мостов </w:t>
            </w:r>
          </w:p>
        </w:tc>
      </w:tr>
      <w:tr w:rsidR="00AE350A" w:rsidRPr="00A80E82" w:rsidTr="00E36D9B">
        <w:trPr>
          <w:tblCellSpacing w:w="0" w:type="dxa"/>
        </w:trPr>
        <w:tc>
          <w:tcPr>
            <w:tcW w:w="4605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транспортные средства </w:t>
            </w:r>
          </w:p>
        </w:tc>
        <w:tc>
          <w:tcPr>
            <w:tcW w:w="5760" w:type="dxa"/>
          </w:tcPr>
          <w:p w:rsidR="00AE350A" w:rsidRPr="00E36D9B" w:rsidRDefault="00AE350A" w:rsidP="00E36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объекты жизнеобеспечения </w:t>
            </w:r>
          </w:p>
        </w:tc>
      </w:tr>
    </w:tbl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2. Признаки наличия взрывных устройств: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бесхозные сумки, свертки, портфели, чемоданы, ящики, мешки, коробки;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припаркованные вблизи зданий автомашины неизвестные жильцам;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наличие на бесхозных предметах проводов, изоленты, батарейки;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шум из обнаруженного предмета (щелчки, тиканье часов);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растяжки из проволоки, веревки, шпагата;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необычное размещение бесхозного предмета;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специфический, не свойственный окружающей местности, запах.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 При обнаружении взрывчатого устройства необходимо: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немедленно сообщить об обнаруженном подозрительном предмете в дежурные службы органов внутренних дел, ФСБ, ГО и ЧС;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не подходить к подозрительному предмету, не трогать его руками и не подпускать к нему других;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исключить использование средств радиосвязи, мобильных телефонов, других радиосредств, способных вызвать срабатывание радиовзрывателя;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дождаться прибытия представителей правоохранительных органов;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       указать место нахождения подозрительного предмета.   </w:t>
      </w:r>
      <w:r w:rsidRPr="00E36D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ВНИМАНИЕ!!!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>Обезвреживание взрывоопасного предмета производится только специалистами МВД,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 ФСБ, МЧС.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6D9B">
        <w:rPr>
          <w:rFonts w:ascii="Times New Roman" w:hAnsi="Times New Roman"/>
          <w:b/>
          <w:sz w:val="24"/>
          <w:szCs w:val="24"/>
          <w:u w:val="single"/>
          <w:lang w:eastAsia="ru-RU"/>
        </w:rPr>
        <w:t>ЧТО ДЕЛАТЬ ПРИ УГРОЗЕ ТЕРРОРИСТИЧЕСКИХ АКТОВ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1). Задернуть шторы на окнах (это убережет Вас от разлетающихся осколков стекол).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2). Подготовьтесь к экстренной эвакуации (уложите в сумку документы, ценности, деньги, не портящиеся продукты питания). Желательно иметь свисток;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3).  Помогите больным и престарелым подготовиться к эвакуации;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4). Держите постоянно включенным телевизор, приемник. Радиоточку;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5). Создайте в доме небольшой запас продуктов и воды;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6). Подготовьте бинты,  йод, вату и другие медицинские средства для оказания первой доврачебной помощи;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7). Уберите с балконов и лоджий горючее - смазочные и легковоспламеняющиеся материалы;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8).  Договоритесь с соседями о взаимопомощи на случай необходимости;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9). Избегайте мест скопления людей (рынки, магазины, стадионы, дискотеки);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10). Реже пользуйтесь общественным транспортом;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11). Желательно отправить детей и престарелых на дачу, в деревню, в другой населенный пункт к родственникам, знакомым.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36D9B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E36D9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МЕРЫ ПО ПРЕДУПРЕЖДЕНИЮ ТЕРРОРИСТИЧЕСКИХ АКТОВ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Необходимо: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1. Укрепить и опечатать входы в подвалы и на чердаки, установить решетки, металлические двери, замки, регулярно проверять их сохранность и исправность.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2. Установить домофоны.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3. Организовать дежурство граждан (жильцов) по месту жительства.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4. Создать добровольные дружины из жильцов для обхода жилого массива и проверки сохранности замков и печатей.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5. Обращать внимание на появление незнакомых автомобилей и посторонних людей.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6. Интересоваться разгрузкой мешков, ящиков, коробок, переносимых в подвалы и в здания.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7. Не открывать двери незнакомым лицам.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Желательно: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1.  Иметь в доме хорошую сторожевую собаку.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.   Установить металлические двери с глазком или врезать глазок в имеющуюся.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E36D9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ЕСЛИ ВАС ЗАХВАТИЛИ В ЗАЛОЖНИКИ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u w:val="single"/>
          <w:lang w:eastAsia="ru-RU"/>
        </w:rPr>
        <w:t>ОСНОВНЫЕ ПРАВИЛА ПОВЕДЕНИЯ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Возьмите себя в руки, успокойтесь, не паникуйте, разговаривайте спокойным голосом;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Подготовьтесь физически и морально к возможному суровому испытанию;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Не вызывайте ненависть  и пренебрежение к похитителям;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Выполняйте все указания бандитов (особенно в первые часы);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Не привлекайте внимания террористов своим поведением, не оказывайте активное сопротивления. Это может усугубить Ваше положение;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Не пытайтесь бежать, если нет полной уверенности в успехе побега;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Заявите о своем плохом самочувствии;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Постарайтесь определить место своего нахождения (заточения);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Сохраняйте умственную и физическую активность. Помните, правоохранительные органы делают все, чтобы Вас вызволить;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Не пренебрегайте пищей. Это поможет сохранить силы и здоровье;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При штурме здания ложитесь на пол лицом вниз, сложив руки на затылке;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Если вместе с Вами в числе заложников есть дети, больные и пожилые люди, постарайтесь подбадривать их и помогать им достойно выдержать испытание;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- После освобождения не делайте скоропалительных заявлений.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E36D9B">
        <w:rPr>
          <w:rFonts w:ascii="Times New Roman" w:hAnsi="Times New Roman"/>
          <w:sz w:val="24"/>
          <w:szCs w:val="24"/>
          <w:u w:val="single"/>
          <w:lang w:eastAsia="ru-RU"/>
        </w:rPr>
        <w:t>ПОВЕДЕНИЕ ПОСТРАДАВШИХ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ВЫ РАНЕНЫ: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1. постарайтесь сами себе перевязать рану платком, полотенцем, шарфом, куском ткани;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2. остановите кровотечение прижатием вены пальцем к костному выступу или наложите давящую повязку, используя для этого ремень, платок, косынку, полосу прочной ткани;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3.  окажите помощь тому, кто радом, но в более тяжелом положении.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lang w:eastAsia="ru-RU"/>
        </w:rPr>
        <w:t>ВЫ ЗАДЫХАЕТЕСЬ: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1.  наденьте ватно-марлевую повязку;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2. защитите органы дыхания мокрым полотенцем, платком, шарфом , другой тканью;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3. при запахе газа раскройте окна, не включайте электроприборы, освещение, не пользуйтесь спичками, зажигалками;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lang w:eastAsia="ru-RU"/>
        </w:rPr>
        <w:t>ВАС ЗАВАЛИЛО: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1. обуздайте первый страх, не падайте духом;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2. осмотритесь - нет ли поблизости пустот, уточните, откуда поступает воздух;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3. постарайтесь подать сигнал голосом, рукой. Стуком, свистком, предметом. Лучше это делать когда услышите голоса людей, лай собак;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4. как только машины и механизмы прекратят работу и наступит тишина - значит объявлена «минута молчания». В это время спасатели с приборами и собаками ведут поиск. Используйте это  - привлекайте их внимание любым способом. Вас обнаружат по крику, стону и даже по дыханию.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ЗАГОРЕЛАСЬ КВАРТИРА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, ДОМ</w:t>
      </w:r>
      <w:r w:rsidRPr="00E36D9B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: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1. не поддавайтесь панике;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2. сообщите в пожарную охрану;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>3. обесточьте квартиру</w:t>
      </w:r>
      <w:r>
        <w:rPr>
          <w:rFonts w:ascii="Times New Roman" w:hAnsi="Times New Roman"/>
          <w:sz w:val="24"/>
          <w:szCs w:val="24"/>
          <w:lang w:eastAsia="ru-RU"/>
        </w:rPr>
        <w:t>, дом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4. постарайтесь сбить пламя огнетушителем, водой, плотной тканью;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5. покидайте зону огня (задымления) пригнувшись (ползком);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6. дверь в комнату, где разгорается пламя, плотно закройте;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>7. постарайтесь выбраться на балкон, лоджию</w:t>
      </w:r>
      <w:r>
        <w:rPr>
          <w:rFonts w:ascii="Times New Roman" w:hAnsi="Times New Roman"/>
          <w:sz w:val="24"/>
          <w:szCs w:val="24"/>
          <w:lang w:eastAsia="ru-RU"/>
        </w:rPr>
        <w:t xml:space="preserve"> (если имеется)</w:t>
      </w:r>
      <w:r w:rsidRPr="00E36D9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8. взывайте о помощи, но не прыгайте вниз;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9. ребенка заверните в одеяло, пальто, куртку и срочно выносите; </w:t>
      </w:r>
    </w:p>
    <w:p w:rsidR="00AE350A" w:rsidRPr="00E36D9B" w:rsidRDefault="00AE350A" w:rsidP="00E36D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D9B">
        <w:rPr>
          <w:rFonts w:ascii="Times New Roman" w:hAnsi="Times New Roman"/>
          <w:sz w:val="24"/>
          <w:szCs w:val="24"/>
          <w:lang w:eastAsia="ru-RU"/>
        </w:rPr>
        <w:t xml:space="preserve">10. избавьтесь от одежды с примесью синтетики (она быстро плавиться и оставляет на теле язвы). </w:t>
      </w:r>
    </w:p>
    <w:p w:rsidR="00AE350A" w:rsidRDefault="00AE350A"/>
    <w:sectPr w:rsidR="00AE350A" w:rsidSect="00E36D9B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9B"/>
    <w:rsid w:val="000F44A4"/>
    <w:rsid w:val="002C2357"/>
    <w:rsid w:val="00424725"/>
    <w:rsid w:val="004B3B96"/>
    <w:rsid w:val="00593E96"/>
    <w:rsid w:val="0094784F"/>
    <w:rsid w:val="00A80E82"/>
    <w:rsid w:val="00AB0C2A"/>
    <w:rsid w:val="00AE350A"/>
    <w:rsid w:val="00BE65C5"/>
    <w:rsid w:val="00C80194"/>
    <w:rsid w:val="00D57390"/>
    <w:rsid w:val="00E30ABF"/>
    <w:rsid w:val="00E36D9B"/>
    <w:rsid w:val="00FC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36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E36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D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6D9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6D9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3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36D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36D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1110</Words>
  <Characters>6332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по борьбе                        с терроризмом</dc:title>
  <dc:subject/>
  <dc:creator>Гульшат</dc:creator>
  <cp:keywords/>
  <dc:description/>
  <cp:lastModifiedBy>Рамзия Зубайдулловна</cp:lastModifiedBy>
  <cp:revision>2</cp:revision>
  <cp:lastPrinted>2015-03-23T11:46:00Z</cp:lastPrinted>
  <dcterms:created xsi:type="dcterms:W3CDTF">2017-05-03T12:38:00Z</dcterms:created>
  <dcterms:modified xsi:type="dcterms:W3CDTF">2017-05-03T12:38:00Z</dcterms:modified>
</cp:coreProperties>
</file>