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F3970" w:rsidRPr="00CF0800" w:rsidTr="00BB3BD4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F3970" w:rsidRPr="00C21EF4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F3970" w:rsidRPr="00C21EF4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F3970" w:rsidRPr="00C21EF4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F3970" w:rsidRPr="00C21EF4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F3970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8F3970" w:rsidRPr="00AA0019" w:rsidRDefault="008F3970" w:rsidP="00BB3BD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F3970" w:rsidRDefault="008F3970" w:rsidP="00BB3BD4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0895" cy="8851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70" w:rsidRDefault="008F3970" w:rsidP="00BB3BD4"/>
          <w:p w:rsidR="008F3970" w:rsidRDefault="008F3970" w:rsidP="00BB3BD4"/>
          <w:p w:rsidR="008F3970" w:rsidRPr="00AA0019" w:rsidRDefault="008F3970" w:rsidP="00BB3BD4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F3970" w:rsidRPr="00111F4E" w:rsidRDefault="008F3970" w:rsidP="00BB3BD4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F3970" w:rsidRPr="00111F4E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F3970" w:rsidRPr="00C21EF4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F3970" w:rsidRPr="00C21EF4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8F3970" w:rsidRPr="00C21EF4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F3970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F3970" w:rsidRPr="00AA0019" w:rsidRDefault="008F3970" w:rsidP="00BB3BD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F3970" w:rsidRPr="005403F3" w:rsidRDefault="008F3970" w:rsidP="008F3970">
      <w:pPr>
        <w:pStyle w:val="a6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8F3970" w:rsidRPr="004D64CE" w:rsidRDefault="008F3970" w:rsidP="008F3970">
      <w:pPr>
        <w:pStyle w:val="a6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8F3970" w:rsidRPr="008F3970" w:rsidRDefault="008F3970" w:rsidP="008F3970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 w:rsidRPr="008F3970">
        <w:rPr>
          <w:b/>
        </w:rPr>
        <w:t xml:space="preserve"> </w:t>
      </w:r>
      <w:r w:rsidR="00A25108">
        <w:rPr>
          <w:b/>
        </w:rPr>
        <w:t xml:space="preserve">         </w:t>
      </w:r>
      <w:r w:rsidRPr="008F3970">
        <w:rPr>
          <w:b/>
          <w:lang w:val="ba-RU"/>
        </w:rPr>
        <w:t xml:space="preserve">ҠАРАР                          </w:t>
      </w:r>
      <w:r w:rsidRPr="008F3970">
        <w:rPr>
          <w:b/>
        </w:rPr>
        <w:t xml:space="preserve">  </w:t>
      </w:r>
      <w:r w:rsidRPr="008F3970">
        <w:rPr>
          <w:b/>
          <w:lang w:val="ba-RU"/>
        </w:rPr>
        <w:t xml:space="preserve">         </w:t>
      </w:r>
      <w:r w:rsidR="00A25108">
        <w:rPr>
          <w:b/>
          <w:lang w:val="ba-RU"/>
        </w:rPr>
        <w:t xml:space="preserve">       </w:t>
      </w:r>
      <w:r w:rsidRPr="008F3970">
        <w:rPr>
          <w:b/>
          <w:lang w:val="ba-RU"/>
        </w:rPr>
        <w:t xml:space="preserve">       </w:t>
      </w:r>
      <w:r w:rsidR="00A25108">
        <w:rPr>
          <w:b/>
          <w:lang w:val="ba-RU"/>
        </w:rPr>
        <w:t xml:space="preserve">     </w:t>
      </w:r>
      <w:r w:rsidRPr="008F3970">
        <w:rPr>
          <w:b/>
          <w:lang w:val="ba-RU"/>
        </w:rPr>
        <w:t xml:space="preserve">      </w:t>
      </w:r>
      <w:r w:rsidRPr="008F3970">
        <w:rPr>
          <w:b/>
        </w:rPr>
        <w:t xml:space="preserve">     </w:t>
      </w:r>
      <w:r w:rsidRPr="008F3970">
        <w:rPr>
          <w:b/>
          <w:lang w:val="ba-RU"/>
        </w:rPr>
        <w:t xml:space="preserve"> ПОСТАНОВЛЕНИЕ</w:t>
      </w:r>
    </w:p>
    <w:p w:rsidR="008F3970" w:rsidRPr="008F3970" w:rsidRDefault="008F3970" w:rsidP="008F3970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8F3970" w:rsidRPr="008F3970" w:rsidRDefault="00AF3AFD" w:rsidP="008F39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25108">
        <w:rPr>
          <w:rFonts w:ascii="Times New Roman" w:hAnsi="Times New Roman" w:cs="Times New Roman"/>
          <w:b/>
        </w:rPr>
        <w:t xml:space="preserve">       </w:t>
      </w:r>
      <w:r w:rsidR="000634C2">
        <w:rPr>
          <w:rFonts w:ascii="Times New Roman" w:hAnsi="Times New Roman" w:cs="Times New Roman"/>
          <w:b/>
        </w:rPr>
        <w:t>06</w:t>
      </w:r>
      <w:r>
        <w:rPr>
          <w:rFonts w:ascii="Times New Roman" w:hAnsi="Times New Roman" w:cs="Times New Roman"/>
          <w:b/>
        </w:rPr>
        <w:t xml:space="preserve">   август</w:t>
      </w:r>
      <w:r w:rsidR="008F3970" w:rsidRPr="008F3970">
        <w:rPr>
          <w:rFonts w:ascii="Times New Roman" w:hAnsi="Times New Roman" w:cs="Times New Roman"/>
          <w:b/>
        </w:rPr>
        <w:t xml:space="preserve">  2018 </w:t>
      </w:r>
      <w:proofErr w:type="spellStart"/>
      <w:r w:rsidR="008F3970" w:rsidRPr="008F3970">
        <w:rPr>
          <w:rFonts w:ascii="Times New Roman" w:hAnsi="Times New Roman" w:cs="Times New Roman"/>
          <w:b/>
        </w:rPr>
        <w:t>й</w:t>
      </w:r>
      <w:proofErr w:type="spellEnd"/>
      <w:r w:rsidR="008F3970" w:rsidRPr="008F3970">
        <w:rPr>
          <w:rFonts w:ascii="Times New Roman" w:hAnsi="Times New Roman" w:cs="Times New Roman"/>
          <w:b/>
        </w:rPr>
        <w:t>.                                        №</w:t>
      </w:r>
      <w:r w:rsidR="000634C2">
        <w:rPr>
          <w:rFonts w:ascii="Times New Roman" w:hAnsi="Times New Roman" w:cs="Times New Roman"/>
          <w:b/>
        </w:rPr>
        <w:t xml:space="preserve"> 35</w:t>
      </w:r>
      <w:r w:rsidR="008F3970" w:rsidRPr="008F3970">
        <w:rPr>
          <w:rFonts w:ascii="Times New Roman" w:hAnsi="Times New Roman" w:cs="Times New Roman"/>
          <w:b/>
        </w:rPr>
        <w:t xml:space="preserve"> </w:t>
      </w:r>
      <w:r w:rsidR="009A2123">
        <w:rPr>
          <w:rFonts w:ascii="Times New Roman" w:hAnsi="Times New Roman" w:cs="Times New Roman"/>
          <w:b/>
        </w:rPr>
        <w:t xml:space="preserve"> </w:t>
      </w:r>
      <w:r w:rsidR="008F3970" w:rsidRPr="008F3970">
        <w:rPr>
          <w:rFonts w:ascii="Times New Roman" w:hAnsi="Times New Roman" w:cs="Times New Roman"/>
          <w:b/>
        </w:rPr>
        <w:t xml:space="preserve">                         </w:t>
      </w:r>
      <w:r w:rsidR="000634C2">
        <w:rPr>
          <w:rFonts w:ascii="Times New Roman" w:hAnsi="Times New Roman" w:cs="Times New Roman"/>
          <w:b/>
        </w:rPr>
        <w:t xml:space="preserve">06 </w:t>
      </w:r>
      <w:r>
        <w:rPr>
          <w:rFonts w:ascii="Times New Roman" w:hAnsi="Times New Roman" w:cs="Times New Roman"/>
          <w:b/>
        </w:rPr>
        <w:t>августа</w:t>
      </w:r>
      <w:r w:rsidR="008F3970" w:rsidRPr="008F3970">
        <w:rPr>
          <w:rFonts w:ascii="Times New Roman" w:hAnsi="Times New Roman" w:cs="Times New Roman"/>
          <w:b/>
        </w:rPr>
        <w:t xml:space="preserve">   2018 г.</w:t>
      </w:r>
    </w:p>
    <w:bookmarkEnd w:id="0"/>
    <w:p w:rsidR="001A6B39" w:rsidRDefault="001A6B39" w:rsidP="008F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70" w:rsidRPr="00BB3BD4" w:rsidRDefault="008F3970" w:rsidP="008F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D4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мероприятий по противодействию </w:t>
      </w:r>
      <w:r w:rsidRPr="00BB3BD4">
        <w:rPr>
          <w:rFonts w:ascii="Times New Roman" w:hAnsi="Times New Roman" w:cs="Times New Roman"/>
          <w:b/>
          <w:sz w:val="24"/>
          <w:szCs w:val="24"/>
        </w:rPr>
        <w:br/>
        <w:t xml:space="preserve">коррупции на территории сельского поселения Кызыльский сельсовет </w:t>
      </w:r>
    </w:p>
    <w:p w:rsidR="008F3970" w:rsidRPr="00BB3BD4" w:rsidRDefault="008F3970" w:rsidP="008F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D4">
        <w:rPr>
          <w:rFonts w:ascii="Times New Roman" w:hAnsi="Times New Roman" w:cs="Times New Roman"/>
          <w:b/>
          <w:sz w:val="24"/>
          <w:szCs w:val="24"/>
        </w:rPr>
        <w:t>МР Альшеевский район Республики Башкортостан  на 2018 год »</w:t>
      </w:r>
    </w:p>
    <w:p w:rsidR="008F3970" w:rsidRPr="00BB3BD4" w:rsidRDefault="008F3970" w:rsidP="008F3970">
      <w:pPr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70" w:rsidRPr="00BB3BD4" w:rsidRDefault="008F3970" w:rsidP="008F39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B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B3BD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3BD4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BB3BD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3BD4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25108">
        <w:rPr>
          <w:rFonts w:ascii="Times New Roman" w:hAnsi="Times New Roman" w:cs="Times New Roman"/>
          <w:sz w:val="24"/>
          <w:szCs w:val="24"/>
        </w:rPr>
        <w:t xml:space="preserve"> </w:t>
      </w:r>
      <w:r w:rsidRPr="00BB3BD4">
        <w:rPr>
          <w:rFonts w:ascii="Times New Roman" w:hAnsi="Times New Roman" w:cs="Times New Roman"/>
          <w:sz w:val="24"/>
          <w:szCs w:val="24"/>
        </w:rPr>
        <w:t>ст. 7 Закона Республики Башкортостан от 18 марта 2005 года № 162-3 «О местном самоуправлении</w:t>
      </w:r>
      <w:proofErr w:type="gramEnd"/>
      <w:r w:rsidRPr="00BB3BD4">
        <w:rPr>
          <w:rFonts w:ascii="Times New Roman" w:hAnsi="Times New Roman" w:cs="Times New Roman"/>
          <w:sz w:val="24"/>
          <w:szCs w:val="24"/>
        </w:rPr>
        <w:t xml:space="preserve"> в Республике Башкортостан», целях реа</w:t>
      </w:r>
      <w:r w:rsidR="00A25108">
        <w:rPr>
          <w:rFonts w:ascii="Times New Roman" w:hAnsi="Times New Roman" w:cs="Times New Roman"/>
          <w:sz w:val="24"/>
          <w:szCs w:val="24"/>
        </w:rPr>
        <w:t xml:space="preserve">лизации Национального плана </w:t>
      </w:r>
      <w:r w:rsidRPr="00BB3BD4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Башкортостан от 16 июля 2018 года № РГ-122 )</w:t>
      </w:r>
      <w:r w:rsidR="0013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3BD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B3BD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B3B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B3BD4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BB3BD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B3BD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3970" w:rsidRPr="00BB3BD4" w:rsidRDefault="008F3970" w:rsidP="008F39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BD4">
        <w:rPr>
          <w:rFonts w:ascii="Times New Roman" w:hAnsi="Times New Roman" w:cs="Times New Roman"/>
          <w:sz w:val="24"/>
          <w:szCs w:val="24"/>
        </w:rPr>
        <w:t>1. Утвердить план мероприятий по противодействию коррупции на территории сельского поселения Кызыльский сельсовет МР Альшеевский район Республики Башкортостан на 2018 г. (приложение №1).</w:t>
      </w:r>
    </w:p>
    <w:p w:rsidR="00BB3BD4" w:rsidRPr="00BB3BD4" w:rsidRDefault="00BB3BD4" w:rsidP="00BB3B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BD4">
        <w:rPr>
          <w:rFonts w:ascii="Times New Roman" w:hAnsi="Times New Roman" w:cs="Times New Roman"/>
          <w:sz w:val="24"/>
          <w:szCs w:val="24"/>
        </w:rPr>
        <w:t xml:space="preserve">         2. Признать утратившим силу постановление № 15 от 12.03.2018г. «Об утверждении плана мероприятий по противодействию коррупции на   территории сельского поселения Кызыльский сельсовет  МР Альшеевский район Республики Башкортостан  на 2018 год »</w:t>
      </w:r>
    </w:p>
    <w:p w:rsidR="00BB3BD4" w:rsidRPr="00BB3BD4" w:rsidRDefault="00BB3BD4" w:rsidP="008F39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970" w:rsidRPr="00BB3BD4" w:rsidRDefault="00A25108" w:rsidP="008F3970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3970" w:rsidRPr="00BB3B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970" w:rsidRPr="00BB3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F3970" w:rsidRPr="00BB3BD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F3970" w:rsidRDefault="008F3970" w:rsidP="008F397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5108" w:rsidRDefault="00A25108" w:rsidP="008F397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5108" w:rsidRPr="00BB3BD4" w:rsidRDefault="00A25108" w:rsidP="008F397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F3970" w:rsidRPr="00BB3BD4" w:rsidRDefault="00231D54" w:rsidP="008F397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8F3970" w:rsidRPr="00BB3B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3970" w:rsidRPr="00BB3B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3970" w:rsidRPr="00BB3BD4" w:rsidRDefault="008F3970" w:rsidP="008F397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3BD4">
        <w:rPr>
          <w:rFonts w:ascii="Times New Roman" w:hAnsi="Times New Roman" w:cs="Times New Roman"/>
          <w:sz w:val="24"/>
          <w:szCs w:val="24"/>
        </w:rPr>
        <w:t>Кызыльский сельсовет</w:t>
      </w:r>
      <w:r w:rsidRPr="00BB3BD4">
        <w:rPr>
          <w:rFonts w:ascii="Times New Roman" w:hAnsi="Times New Roman" w:cs="Times New Roman"/>
          <w:sz w:val="24"/>
          <w:szCs w:val="24"/>
        </w:rPr>
        <w:tab/>
      </w:r>
      <w:r w:rsidRPr="00BB3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31D54">
        <w:rPr>
          <w:rFonts w:ascii="Times New Roman" w:hAnsi="Times New Roman" w:cs="Times New Roman"/>
          <w:sz w:val="24"/>
          <w:szCs w:val="24"/>
        </w:rPr>
        <w:t>А.Р. Каримова</w:t>
      </w:r>
    </w:p>
    <w:p w:rsidR="008F3970" w:rsidRPr="00BB3BD4" w:rsidRDefault="008F3970" w:rsidP="008F397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F3970" w:rsidRPr="00BB3BD4" w:rsidRDefault="008F3970" w:rsidP="008F3970">
      <w:pPr>
        <w:pStyle w:val="a3"/>
        <w:shd w:val="clear" w:color="auto" w:fill="auto"/>
        <w:spacing w:after="459" w:line="370" w:lineRule="exact"/>
        <w:ind w:left="20" w:right="20" w:firstLine="700"/>
        <w:rPr>
          <w:sz w:val="24"/>
          <w:szCs w:val="24"/>
        </w:rPr>
        <w:sectPr w:rsidR="008F3970" w:rsidRPr="00BB3BD4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5A7" w:rsidRPr="00BB3BD4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3BD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05A7" w:rsidRPr="00BB3BD4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B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05A7" w:rsidRPr="00BB3BD4" w:rsidRDefault="000205A7" w:rsidP="00020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BD4">
        <w:rPr>
          <w:rFonts w:ascii="Times New Roman" w:hAnsi="Times New Roman" w:cs="Times New Roman"/>
          <w:sz w:val="28"/>
          <w:szCs w:val="28"/>
        </w:rPr>
        <w:t xml:space="preserve">сельского поселения Кызыльский </w:t>
      </w:r>
    </w:p>
    <w:p w:rsidR="000205A7" w:rsidRDefault="000205A7" w:rsidP="00020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BD4">
        <w:rPr>
          <w:rFonts w:ascii="Times New Roman" w:hAnsi="Times New Roman" w:cs="Times New Roman"/>
          <w:sz w:val="28"/>
          <w:szCs w:val="28"/>
        </w:rPr>
        <w:t xml:space="preserve">сельсовет МР Альшеевский район </w:t>
      </w:r>
      <w:r w:rsidRPr="00BB3BD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634C2">
        <w:rPr>
          <w:rFonts w:ascii="Times New Roman" w:hAnsi="Times New Roman" w:cs="Times New Roman"/>
          <w:sz w:val="28"/>
          <w:szCs w:val="28"/>
        </w:rPr>
        <w:t>06</w:t>
      </w:r>
      <w:r w:rsidRPr="00BB3BD4">
        <w:rPr>
          <w:rFonts w:ascii="Times New Roman" w:hAnsi="Times New Roman" w:cs="Times New Roman"/>
          <w:sz w:val="28"/>
          <w:szCs w:val="28"/>
        </w:rPr>
        <w:t xml:space="preserve">.08.2018 года №  </w:t>
      </w:r>
      <w:r w:rsidR="000634C2">
        <w:rPr>
          <w:rFonts w:ascii="Times New Roman" w:hAnsi="Times New Roman" w:cs="Times New Roman"/>
          <w:sz w:val="28"/>
          <w:szCs w:val="28"/>
        </w:rPr>
        <w:t>35</w:t>
      </w:r>
    </w:p>
    <w:p w:rsidR="001A6B39" w:rsidRPr="00BB3BD4" w:rsidRDefault="001A6B39" w:rsidP="00020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311" w:rsidRPr="00BB3BD4" w:rsidRDefault="00231D54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311" w:rsidRPr="00BB3BD4">
        <w:rPr>
          <w:sz w:val="28"/>
          <w:szCs w:val="28"/>
        </w:rPr>
        <w:t xml:space="preserve"> ПЛАН МЕРОПРИЯТИЙ ПО ПРОТИВОДЕЙСТВИЮ КОРРУПЦИИ СЕЛЬСКОГО ПОСЕЛЕНИЯ  КЫЗЫЛЬСКИЙ СЕЛЬСОВЕТ НА 2018 год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10099"/>
        <w:gridCol w:w="2126"/>
        <w:gridCol w:w="1984"/>
      </w:tblGrid>
      <w:tr w:rsidR="00213311" w:rsidRPr="00BB3BD4" w:rsidTr="00A25108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B3B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3BD4">
              <w:rPr>
                <w:sz w:val="28"/>
                <w:szCs w:val="28"/>
              </w:rPr>
              <w:t>/</w:t>
            </w:r>
            <w:proofErr w:type="spellStart"/>
            <w:r w:rsidRPr="00BB3B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Сроки исполнения</w:t>
            </w:r>
          </w:p>
        </w:tc>
      </w:tr>
      <w:tr w:rsidR="00213311" w:rsidRPr="00BB3BD4" w:rsidTr="00A25108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4</w:t>
            </w:r>
          </w:p>
        </w:tc>
      </w:tr>
      <w:tr w:rsidR="00213311" w:rsidRPr="00BB3BD4" w:rsidTr="00A25108">
        <w:trPr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12" w:lineRule="exact"/>
              <w:ind w:left="6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по мере необходимости</w:t>
            </w:r>
          </w:p>
        </w:tc>
      </w:tr>
      <w:tr w:rsidR="00213311" w:rsidRPr="00BB3BD4" w:rsidTr="00A25108">
        <w:trPr>
          <w:trHeight w:val="10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2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44" w:rsidRDefault="00213311" w:rsidP="00213311">
            <w:pPr>
              <w:pStyle w:val="a3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B3BD4">
              <w:rPr>
                <w:sz w:val="28"/>
                <w:szCs w:val="28"/>
              </w:rPr>
              <w:t>антикоррупционной</w:t>
            </w:r>
            <w:proofErr w:type="spellEnd"/>
            <w:r w:rsidRPr="00BB3BD4">
              <w:rPr>
                <w:sz w:val="28"/>
                <w:szCs w:val="28"/>
              </w:rPr>
              <w:t xml:space="preserve"> экспертизы нормативных правовых</w:t>
            </w:r>
            <w:r w:rsidR="00EF4444">
              <w:rPr>
                <w:sz w:val="28"/>
                <w:szCs w:val="28"/>
              </w:rPr>
              <w:t xml:space="preserve">                      </w:t>
            </w:r>
            <w:r w:rsidRPr="00BB3BD4">
              <w:rPr>
                <w:sz w:val="28"/>
                <w:szCs w:val="28"/>
              </w:rPr>
              <w:t xml:space="preserve"> актов и проектов нормативных правовых актов сельского поселения.</w:t>
            </w:r>
          </w:p>
          <w:p w:rsidR="00213311" w:rsidRPr="00BB3BD4" w:rsidRDefault="00213311" w:rsidP="00213311">
            <w:pPr>
              <w:pStyle w:val="a3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 xml:space="preserve"> Обеспечение устранения выявленных </w:t>
            </w:r>
            <w:proofErr w:type="spellStart"/>
            <w:r w:rsidRPr="00BB3BD4">
              <w:rPr>
                <w:sz w:val="28"/>
                <w:szCs w:val="28"/>
              </w:rPr>
              <w:t>коррупциогенных</w:t>
            </w:r>
            <w:proofErr w:type="spellEnd"/>
            <w:r w:rsidRPr="00BB3BD4">
              <w:rPr>
                <w:sz w:val="28"/>
                <w:szCs w:val="28"/>
              </w:rPr>
              <w:t xml:space="preserve"> факторов</w:t>
            </w:r>
            <w:r w:rsidR="00EF44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постоянно</w:t>
            </w:r>
          </w:p>
        </w:tc>
      </w:tr>
      <w:tr w:rsidR="00213311" w:rsidRPr="00BB3BD4" w:rsidTr="00A25108">
        <w:trPr>
          <w:trHeight w:val="2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3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постоянно</w:t>
            </w:r>
          </w:p>
        </w:tc>
      </w:tr>
      <w:tr w:rsidR="00213311" w:rsidRPr="00BB3BD4" w:rsidTr="00A25108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proofErr w:type="gramStart"/>
            <w:r w:rsidRPr="00BB3BD4">
              <w:rPr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="008F3970" w:rsidRPr="00BB3BD4">
              <w:rPr>
                <w:sz w:val="28"/>
                <w:szCs w:val="28"/>
              </w:rPr>
              <w:t xml:space="preserve">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8F3970" w:rsidRPr="00BB3BD4">
              <w:rPr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8F3970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Администрация    сельского поселения</w:t>
            </w:r>
            <w:r w:rsidR="008F3970" w:rsidRPr="00BB3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до 31 декабря 2018 г.</w:t>
            </w:r>
          </w:p>
        </w:tc>
      </w:tr>
      <w:tr w:rsidR="00213311" w:rsidRPr="00BB3BD4" w:rsidTr="00A25108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5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в ходе декларационной компании</w:t>
            </w:r>
          </w:p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по мере необходимости</w:t>
            </w:r>
          </w:p>
        </w:tc>
      </w:tr>
      <w:tr w:rsidR="00213311" w:rsidRPr="00BB3BD4" w:rsidTr="00A25108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6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III квартал 2018 года</w:t>
            </w:r>
          </w:p>
        </w:tc>
      </w:tr>
      <w:tr w:rsidR="00213311" w:rsidRPr="00BB3BD4" w:rsidTr="00A25108">
        <w:trPr>
          <w:trHeight w:val="1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7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BB3BD4">
              <w:rPr>
                <w:sz w:val="28"/>
                <w:szCs w:val="28"/>
              </w:rPr>
              <w:t>контроля за</w:t>
            </w:r>
            <w:proofErr w:type="gramEnd"/>
            <w:r w:rsidRPr="00BB3BD4">
              <w:rPr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 w:rsidR="00A25108">
              <w:rPr>
                <w:sz w:val="28"/>
                <w:szCs w:val="28"/>
              </w:rPr>
              <w:t xml:space="preserve"> противодействии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Администрация  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BB3BD4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BB3BD4">
              <w:rPr>
                <w:sz w:val="28"/>
                <w:szCs w:val="28"/>
              </w:rPr>
              <w:t>постоянно</w:t>
            </w:r>
          </w:p>
        </w:tc>
      </w:tr>
    </w:tbl>
    <w:p w:rsidR="00012316" w:rsidRPr="00BB3BD4" w:rsidRDefault="00012316">
      <w:pPr>
        <w:rPr>
          <w:sz w:val="28"/>
          <w:szCs w:val="28"/>
        </w:rPr>
      </w:pPr>
    </w:p>
    <w:sectPr w:rsidR="00012316" w:rsidRPr="00BB3BD4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3311"/>
    <w:rsid w:val="00012316"/>
    <w:rsid w:val="000205A7"/>
    <w:rsid w:val="000634C2"/>
    <w:rsid w:val="00126E7E"/>
    <w:rsid w:val="001358D6"/>
    <w:rsid w:val="001A6B39"/>
    <w:rsid w:val="00213311"/>
    <w:rsid w:val="00231D54"/>
    <w:rsid w:val="00390FB2"/>
    <w:rsid w:val="00464CA6"/>
    <w:rsid w:val="004B442C"/>
    <w:rsid w:val="00651CBD"/>
    <w:rsid w:val="00801C75"/>
    <w:rsid w:val="00845EE5"/>
    <w:rsid w:val="008F3970"/>
    <w:rsid w:val="008F5EB2"/>
    <w:rsid w:val="0091195B"/>
    <w:rsid w:val="009A2123"/>
    <w:rsid w:val="00A25108"/>
    <w:rsid w:val="00AF3AFD"/>
    <w:rsid w:val="00BB3BD4"/>
    <w:rsid w:val="00DD4C7A"/>
    <w:rsid w:val="00EF4444"/>
    <w:rsid w:val="00F1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7F9517D9B137F64CCDEE926F248F12869D3A7135128E2F9BA3DDA8r7eBI" TargetMode="Externa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2018-08-06T11:30:00Z</cp:lastPrinted>
  <dcterms:created xsi:type="dcterms:W3CDTF">2018-08-03T11:33:00Z</dcterms:created>
  <dcterms:modified xsi:type="dcterms:W3CDTF">2018-08-06T11:31:00Z</dcterms:modified>
</cp:coreProperties>
</file>